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03F3" w14:textId="0CA2FA23" w:rsidR="0096682A" w:rsidRPr="00075453" w:rsidRDefault="00075453" w:rsidP="0007545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5453">
        <w:rPr>
          <w:rFonts w:ascii="Times New Roman" w:hAnsi="Times New Roman" w:cs="Times New Roman"/>
          <w:b/>
          <w:bCs/>
          <w:sz w:val="24"/>
          <w:szCs w:val="24"/>
        </w:rPr>
        <w:t>Inovasi</w:t>
      </w:r>
      <w:proofErr w:type="spellEnd"/>
      <w:r w:rsidRPr="00075453">
        <w:rPr>
          <w:rFonts w:ascii="Times New Roman" w:hAnsi="Times New Roman" w:cs="Times New Roman"/>
          <w:b/>
          <w:bCs/>
          <w:sz w:val="24"/>
          <w:szCs w:val="24"/>
        </w:rPr>
        <w:t xml:space="preserve"> KEPEPET</w:t>
      </w:r>
    </w:p>
    <w:p w14:paraId="7B628164" w14:textId="77777777" w:rsidR="007E2974" w:rsidRDefault="007E2974" w:rsidP="007E2974">
      <w:pPr>
        <w:spacing w:before="100" w:beforeAutospacing="1" w:after="100" w:afterAutospacing="1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202D84" wp14:editId="00769306">
            <wp:extent cx="405765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6-12 at 10.37.13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2903" r="24039" b="1517"/>
                    <a:stretch/>
                  </pic:blipFill>
                  <pic:spPr bwMode="auto">
                    <a:xfrm>
                      <a:off x="0" y="0"/>
                      <a:ext cx="4057650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2B581" w14:textId="5AEAC3B3" w:rsidR="00075453" w:rsidRDefault="00075453" w:rsidP="007E29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453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KEPEPET </w:t>
      </w:r>
      <w:r w:rsidRPr="00B64A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4A0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6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03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B6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0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6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0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64A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75453">
        <w:rPr>
          <w:rFonts w:ascii="Times New Roman" w:hAnsi="Times New Roman" w:cs="Times New Roman"/>
          <w:sz w:val="24"/>
          <w:szCs w:val="24"/>
        </w:rPr>
        <w:t xml:space="preserve"> UKK </w:t>
      </w:r>
      <w:proofErr w:type="spellStart"/>
      <w:r w:rsidRPr="0007545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</w:t>
      </w:r>
      <w:r w:rsidR="0055614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53E11">
        <w:rPr>
          <w:rFonts w:ascii="Times New Roman" w:eastAsia="Times New Roman" w:hAnsi="Times New Roman" w:cs="Times New Roman"/>
          <w:sz w:val="24"/>
          <w:szCs w:val="24"/>
          <w:lang w:val="id-ID"/>
        </w:rPr>
        <w:t>media yang digunakan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ini</w:t>
      </w:r>
      <w:proofErr w:type="spellEnd"/>
      <w:r w:rsidRPr="00453E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adalah sebagai berikut:</w:t>
      </w:r>
    </w:p>
    <w:tbl>
      <w:tblPr>
        <w:tblStyle w:val="TableGrid"/>
        <w:tblW w:w="9356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4492"/>
        <w:gridCol w:w="4354"/>
      </w:tblGrid>
      <w:tr w:rsidR="00075453" w14:paraId="49C644EF" w14:textId="77777777" w:rsidTr="00D80484"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16B79425" w14:textId="2AEA1665" w:rsidR="00075453" w:rsidRDefault="00D80484" w:rsidP="00842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1BBB028C" w14:textId="77777777" w:rsidR="00075453" w:rsidRDefault="00075453" w:rsidP="00842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705D63B0" w14:textId="77777777" w:rsidR="00075453" w:rsidRDefault="00075453" w:rsidP="00842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</w:p>
        </w:tc>
      </w:tr>
      <w:tr w:rsidR="00075453" w14:paraId="3424806C" w14:textId="77777777" w:rsidTr="00D80484">
        <w:tc>
          <w:tcPr>
            <w:tcW w:w="478" w:type="dxa"/>
            <w:tcBorders>
              <w:top w:val="single" w:sz="4" w:space="0" w:color="auto"/>
            </w:tcBorders>
          </w:tcPr>
          <w:p w14:paraId="564F512D" w14:textId="77777777" w:rsidR="00075453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14:paraId="3BEA08B5" w14:textId="454EE7C6" w:rsidR="00075453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dusti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</w:tcBorders>
          </w:tcPr>
          <w:p w14:paraId="1C5CEE09" w14:textId="703A5B3A" w:rsidR="00075453" w:rsidRPr="006C2556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bertemu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lanjut</w:t>
            </w:r>
            <w:proofErr w:type="spellEnd"/>
          </w:p>
        </w:tc>
      </w:tr>
      <w:tr w:rsidR="00075453" w14:paraId="34A990EF" w14:textId="77777777" w:rsidTr="00D80484">
        <w:tc>
          <w:tcPr>
            <w:tcW w:w="478" w:type="dxa"/>
          </w:tcPr>
          <w:p w14:paraId="775F8F11" w14:textId="77777777" w:rsidR="00075453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14:paraId="2800653B" w14:textId="77777777" w:rsidR="00075453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369" w:type="dxa"/>
          </w:tcPr>
          <w:p w14:paraId="32384B32" w14:textId="09CAA89A" w:rsidR="00075453" w:rsidRPr="007C2951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75453" w14:paraId="3A45D8A0" w14:textId="77777777" w:rsidTr="00D80484">
        <w:tc>
          <w:tcPr>
            <w:tcW w:w="478" w:type="dxa"/>
          </w:tcPr>
          <w:p w14:paraId="6829FD82" w14:textId="77777777" w:rsidR="00075453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14:paraId="2DEF5884" w14:textId="690E8211" w:rsidR="00075453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>edukasi</w:t>
            </w:r>
            <w:proofErr w:type="spellEnd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0754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14:paraId="52239632" w14:textId="21185DE3" w:rsidR="00075453" w:rsidRPr="007C2951" w:rsidRDefault="0094127B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="00075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75453" w14:paraId="0D0FDE6F" w14:textId="77777777" w:rsidTr="00D80484">
        <w:tc>
          <w:tcPr>
            <w:tcW w:w="478" w:type="dxa"/>
          </w:tcPr>
          <w:p w14:paraId="24945183" w14:textId="77777777" w:rsidR="00075453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14:paraId="6907CAD4" w14:textId="5B54044A" w:rsidR="00075453" w:rsidRDefault="0094127B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9" w:type="dxa"/>
          </w:tcPr>
          <w:p w14:paraId="6AFD28B7" w14:textId="75A4465C" w:rsidR="00075453" w:rsidRPr="007C2951" w:rsidRDefault="00075453" w:rsidP="008426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AEFA5C7" w14:textId="77777777" w:rsidR="00075453" w:rsidRPr="00075453" w:rsidRDefault="00075453" w:rsidP="0007545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5453" w:rsidRPr="0007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53"/>
    <w:rsid w:val="00075453"/>
    <w:rsid w:val="0047553B"/>
    <w:rsid w:val="00556143"/>
    <w:rsid w:val="007E2974"/>
    <w:rsid w:val="0094127B"/>
    <w:rsid w:val="0096682A"/>
    <w:rsid w:val="00D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1104"/>
  <w15:chartTrackingRefBased/>
  <w15:docId w15:val="{8FD37253-95C6-4A5A-BA39-7D6601F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AFFAN</cp:lastModifiedBy>
  <cp:revision>3</cp:revision>
  <dcterms:created xsi:type="dcterms:W3CDTF">2023-06-12T03:39:00Z</dcterms:created>
  <dcterms:modified xsi:type="dcterms:W3CDTF">2023-06-12T03:40:00Z</dcterms:modified>
</cp:coreProperties>
</file>